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3" w:rsidRPr="00155283" w:rsidRDefault="00155283" w:rsidP="000A4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0A479C" w:rsidRDefault="00155283" w:rsidP="000A4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«ШАРАЛДАЙСКОЕ»</w:t>
      </w:r>
    </w:p>
    <w:p w:rsidR="00155283" w:rsidRDefault="00155283" w:rsidP="000A4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83" w:rsidRDefault="00155283" w:rsidP="000A4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83" w:rsidRPr="00155283" w:rsidRDefault="00155283" w:rsidP="000A4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РАСПОРЯЖЕНИЕ </w:t>
      </w:r>
      <w:r w:rsidR="00155283"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 08</w:t>
      </w:r>
    </w:p>
    <w:p w:rsidR="000A479C" w:rsidRPr="000A479C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5283" w:rsidRPr="000A479C" w:rsidRDefault="00155283" w:rsidP="0015528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Шаралдай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20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A479C" w:rsidRPr="000A479C" w:rsidRDefault="00155283" w:rsidP="0015528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A479C" w:rsidRPr="000A479C" w:rsidRDefault="000A479C" w:rsidP="000A47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9C" w:rsidRPr="000A479C" w:rsidRDefault="000A479C" w:rsidP="000A47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порядке создания и организации деятельности Д</w:t>
      </w:r>
      <w:r w:rsidR="00C435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="00EF26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C435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435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на территории МО СП «Шаралдайское</w:t>
      </w:r>
      <w:r w:rsidRPr="000A47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A479C" w:rsidRP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реализации ФЗ от 21.12.1994г. №69-ФЗ «О пожарной безопасности», ФЗ от 06.10.2003г. №131-ФЗ «Об общих принципах организации МСУ в РФ», ФЗ от 22.06.2008г. №123 «Технический регламент о требованиях пожарной безопасности», Закона РБ от 22.11.1995г. №216-1 «О пожарной безопасности в РБ», для защиты объектов экономики, соцкультбыта всех видов собственно</w:t>
      </w:r>
      <w:r w:rsidR="008341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 и жилых домов граждан с. </w:t>
      </w:r>
      <w:proofErr w:type="spellStart"/>
      <w:r w:rsidR="008341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Шаралдай</w:t>
      </w:r>
      <w:proofErr w:type="spellEnd"/>
      <w:r w:rsid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</w:t>
      </w:r>
      <w:proofErr w:type="gramEnd"/>
      <w:r w:rsid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Куготы</w:t>
      </w:r>
      <w:proofErr w:type="spellEnd"/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постановляю: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состав ДПД в количестве </w:t>
      </w:r>
      <w:r w:rsidR="00EF2630"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(список прилагается) во главе с начальником ДПД </w:t>
      </w:r>
      <w:r w:rsidR="00155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Голендухиным</w:t>
      </w:r>
      <w:proofErr w:type="spellEnd"/>
      <w:r w:rsidR="001552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Алексеем Григорьевичем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Составить реестр </w:t>
      </w:r>
      <w:r w:rsidR="00C43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добровольных пожарных МО СП «Шаралдай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ское» и в срок до </w:t>
      </w:r>
      <w:r w:rsidR="00CF7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23.03.2018г.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представить на утверждение в 7-ой Мухоршибирский отряд Государственной противопожарной службы РБ».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Закрепить за </w:t>
      </w:r>
      <w:r w:rsid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пожарным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автомобилем ЗИЛ-130</w:t>
      </w:r>
      <w:r w:rsid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АЦ-40</w:t>
      </w: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бокс в гараже и помещение для хранения боевой одежды.</w:t>
      </w:r>
    </w:p>
    <w:p w:rsidR="000A479C" w:rsidRPr="000A479C" w:rsidRDefault="00CF7020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Рассмотреть вопрос о возможности выделения средств</w:t>
      </w:r>
      <w:r w:rsidR="000A479C"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закупку боевой одежды (1 комплект) и обеспечение ГСМ автомобиля.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Возложить ответственность за содержание в исправном состоянии автомобиля и пожарно-технического вооружения на водителя </w:t>
      </w:r>
      <w:r w:rsidR="001552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Родионова П.Р.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спецподготовку</w:t>
      </w:r>
      <w:proofErr w:type="spellEnd"/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членов ДПД на базе ПЧ-60 7-го Мухоршибирского отряда ГПС РБ.</w:t>
      </w:r>
    </w:p>
    <w:p w:rsidR="000A479C" w:rsidRPr="000A479C" w:rsidRDefault="000A479C" w:rsidP="000A47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0A479C" w:rsidRP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155283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0A479C" w:rsidRPr="00155283" w:rsidRDefault="00C435AA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сельское поселение «Шаралдай</w:t>
      </w:r>
      <w:r w:rsidR="000A479C"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ское»:                                    </w:t>
      </w:r>
      <w:r w:rsidR="00155283"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А.Г. </w:t>
      </w:r>
      <w:proofErr w:type="spellStart"/>
      <w:r w:rsidR="00155283" w:rsidRPr="001552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Голендухин</w:t>
      </w:r>
      <w:proofErr w:type="spellEnd"/>
    </w:p>
    <w:p w:rsidR="000A479C" w:rsidRPr="00155283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0A479C" w:rsidRDefault="000A479C" w:rsidP="000A479C">
      <w:pPr>
        <w:spacing w:after="0" w:line="276" w:lineRule="auto"/>
        <w:rPr>
          <w:rFonts w:eastAsiaTheme="minorEastAsia"/>
          <w:szCs w:val="24"/>
          <w:lang w:eastAsia="ru-RU"/>
        </w:rPr>
      </w:pPr>
    </w:p>
    <w:p w:rsidR="000A479C" w:rsidRPr="000A479C" w:rsidRDefault="000A479C" w:rsidP="000A479C">
      <w:pPr>
        <w:spacing w:after="200" w:line="276" w:lineRule="auto"/>
        <w:rPr>
          <w:rFonts w:eastAsiaTheme="minorEastAsia"/>
          <w:lang w:eastAsia="ru-RU"/>
        </w:rPr>
      </w:pPr>
    </w:p>
    <w:p w:rsidR="000A479C" w:rsidRPr="000A479C" w:rsidRDefault="000A479C" w:rsidP="000A479C">
      <w:pPr>
        <w:spacing w:after="200" w:line="276" w:lineRule="auto"/>
        <w:rPr>
          <w:rFonts w:eastAsiaTheme="minorEastAsia"/>
          <w:lang w:eastAsia="ru-RU"/>
        </w:rPr>
      </w:pPr>
    </w:p>
    <w:p w:rsidR="00155283" w:rsidRPr="00155283" w:rsidRDefault="00155283" w:rsidP="0015528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528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A479C" w:rsidRDefault="00155283" w:rsidP="00155283">
      <w:pPr>
        <w:jc w:val="right"/>
        <w:rPr>
          <w:rFonts w:ascii="Times New Roman" w:hAnsi="Times New Roman" w:cs="Times New Roman"/>
          <w:sz w:val="20"/>
          <w:szCs w:val="20"/>
        </w:rPr>
      </w:pPr>
      <w:r w:rsidRPr="00155283">
        <w:rPr>
          <w:rFonts w:ascii="Times New Roman" w:hAnsi="Times New Roman" w:cs="Times New Roman"/>
          <w:sz w:val="20"/>
          <w:szCs w:val="20"/>
        </w:rPr>
        <w:t xml:space="preserve"> к распоряжению № 08 от 20.03.2018г.</w:t>
      </w:r>
    </w:p>
    <w:p w:rsidR="00155283" w:rsidRDefault="00155283" w:rsidP="00155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55283" w:rsidRDefault="00155283" w:rsidP="00155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ДПД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55283" w:rsidRDefault="00155283" w:rsidP="00155283">
      <w:pPr>
        <w:rPr>
          <w:rFonts w:ascii="Times New Roman" w:hAnsi="Times New Roman" w:cs="Times New Roman"/>
          <w:sz w:val="24"/>
          <w:szCs w:val="24"/>
        </w:rPr>
      </w:pPr>
    </w:p>
    <w:p w:rsidR="00155283" w:rsidRDefault="00155283" w:rsidP="00155283">
      <w:pPr>
        <w:rPr>
          <w:rFonts w:ascii="Times New Roman" w:hAnsi="Times New Roman" w:cs="Times New Roman"/>
          <w:sz w:val="24"/>
          <w:szCs w:val="24"/>
        </w:rPr>
      </w:pPr>
    </w:p>
    <w:p w:rsidR="00155283" w:rsidRDefault="00155283" w:rsidP="00155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Голендухин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Григорьевич – начальник ДПД.</w:t>
      </w:r>
    </w:p>
    <w:p w:rsidR="00155283" w:rsidRPr="00155283" w:rsidRDefault="00155283" w:rsidP="00155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Петр Романович – член ДПД.</w:t>
      </w:r>
      <w:r w:rsidRPr="00155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9C" w:rsidRDefault="000A479C"/>
    <w:sectPr w:rsidR="000A479C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5DA"/>
    <w:multiLevelType w:val="hybridMultilevel"/>
    <w:tmpl w:val="2DD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913BC"/>
    <w:multiLevelType w:val="hybridMultilevel"/>
    <w:tmpl w:val="B450EF62"/>
    <w:lvl w:ilvl="0" w:tplc="35348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82"/>
    <w:rsid w:val="0008607B"/>
    <w:rsid w:val="000A479C"/>
    <w:rsid w:val="00155283"/>
    <w:rsid w:val="002E2062"/>
    <w:rsid w:val="003F0363"/>
    <w:rsid w:val="00636127"/>
    <w:rsid w:val="006870D6"/>
    <w:rsid w:val="00834102"/>
    <w:rsid w:val="009F6105"/>
    <w:rsid w:val="00B76237"/>
    <w:rsid w:val="00C435AA"/>
    <w:rsid w:val="00C61282"/>
    <w:rsid w:val="00CF7020"/>
    <w:rsid w:val="00D07753"/>
    <w:rsid w:val="00EE60B2"/>
    <w:rsid w:val="00EF2630"/>
    <w:rsid w:val="00EF5AF2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2018-03-20T10:33:00Z</cp:lastPrinted>
  <dcterms:created xsi:type="dcterms:W3CDTF">2016-08-19T03:40:00Z</dcterms:created>
  <dcterms:modified xsi:type="dcterms:W3CDTF">2018-03-22T13:02:00Z</dcterms:modified>
</cp:coreProperties>
</file>